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9D7EC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D7EC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29" w:type="dxa"/>
          </w:tcPr>
          <w:p w:rsidR="00CF0E8D" w:rsidRPr="00CF0E8D" w:rsidRDefault="009D7EC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психология</w:t>
            </w:r>
          </w:p>
        </w:tc>
        <w:tc>
          <w:tcPr>
            <w:tcW w:w="4929" w:type="dxa"/>
          </w:tcPr>
          <w:p w:rsidR="00CF0E8D" w:rsidRPr="00CF0E8D" w:rsidRDefault="009D7EC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D7EC6" w:rsidRDefault="009D7EC6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265ECA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9D7EC6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9D7EC6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категориями обучающихся с особыми образовательными потребностями; типологию технологий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индивидуализации обучения; знает и имеет представление об основных 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физиологических и психологических</w:t>
            </w:r>
          </w:p>
          <w:p w:rsidR="00C60874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потребностями;</w:t>
            </w:r>
          </w:p>
        </w:tc>
        <w:tc>
          <w:tcPr>
            <w:tcW w:w="356" w:type="pct"/>
            <w:vMerge w:val="restart"/>
          </w:tcPr>
          <w:p w:rsidR="00C60874" w:rsidRPr="00B617D3" w:rsidRDefault="0019184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191843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191843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191843" w:rsidRDefault="00191843" w:rsidP="001918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191843" w:rsidRPr="009E6806" w:rsidRDefault="00191843" w:rsidP="001918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К динамическим элементам психологии группы относятся: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обычаи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мнения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настроения 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особенности менталитета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групповые традиции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психический склад группы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интересы</w:t>
            </w:r>
          </w:p>
          <w:p w:rsidR="00191843" w:rsidRPr="009E6806" w:rsidRDefault="00191843" w:rsidP="00191843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806">
              <w:rPr>
                <w:rFonts w:ascii="Times New Roman" w:hAnsi="Times New Roman" w:cs="Times New Roman"/>
                <w:sz w:val="24"/>
                <w:szCs w:val="24"/>
              </w:rPr>
              <w:t>групповые потребности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191843" w:rsidRPr="008305D3" w:rsidRDefault="00191843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5D3">
              <w:rPr>
                <w:rFonts w:ascii="Times New Roman" w:hAnsi="Times New Roman" w:cs="Times New Roman"/>
                <w:sz w:val="24"/>
                <w:szCs w:val="24"/>
              </w:rPr>
              <w:t>2378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91843" w:rsidRDefault="00191843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5052D8" w:rsidRDefault="00191843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учебное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сотрудничество и совместную учебную деятельность обучающихся и воспитанников; соотносить виды адресной помощи с индивидуальными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D7EC6" w:rsidRDefault="009D7EC6" w:rsidP="009D7EC6">
            <w:pPr>
              <w:pStyle w:val="Default"/>
              <w:jc w:val="both"/>
            </w:pPr>
            <w:r w:rsidRPr="009D7EC6">
              <w:rPr>
                <w:b/>
                <w:i/>
              </w:rPr>
              <w:t>ОПК-3.3.Имеет навыки и/или опыт деятельности:</w:t>
            </w:r>
            <w:r w:rsidRPr="009D7EC6">
              <w:t xml:space="preserve"> владения </w:t>
            </w:r>
            <w:r w:rsidRPr="009D7EC6">
              <w:rPr>
                <w:rFonts w:eastAsiaTheme="minorHAnsi"/>
                <w:lang w:eastAsia="en-US"/>
              </w:rPr>
              <w:t>методами (первичного) выявления детей с особыми</w:t>
            </w:r>
            <w:r w:rsidR="00E8083F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образовательными потребностями (аутисты, дети с синдромом дефицита</w:t>
            </w:r>
            <w:r w:rsidR="00E8083F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внимания и гиперактивностью и др.);</w:t>
            </w:r>
            <w:r w:rsidR="00E8083F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</w:t>
            </w:r>
            <w:r w:rsidR="00E8083F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65ECA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E4299" w:rsidRPr="009D7EC6" w:rsidRDefault="00BE4299" w:rsidP="00BE429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BE4299" w:rsidRPr="009D7EC6" w:rsidRDefault="00BE4299" w:rsidP="00BE429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категориями обучающихся с особыми образовательными потребностями; типологию технологий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BE4299" w:rsidP="00BE4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потребностями;</w:t>
            </w:r>
          </w:p>
        </w:tc>
        <w:tc>
          <w:tcPr>
            <w:tcW w:w="356" w:type="pct"/>
            <w:vMerge w:val="restart"/>
          </w:tcPr>
          <w:p w:rsidR="00C60874" w:rsidRPr="00DE170A" w:rsidRDefault="00191843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енных и обоснованием</w:t>
            </w:r>
          </w:p>
        </w:tc>
        <w:tc>
          <w:tcPr>
            <w:tcW w:w="223" w:type="pct"/>
            <w:vMerge w:val="restart"/>
          </w:tcPr>
          <w:p w:rsidR="00C60874" w:rsidRPr="00DE170A" w:rsidRDefault="00191843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191843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191843" w:rsidRPr="00191843" w:rsidRDefault="00191843" w:rsidP="00191843">
            <w:pPr>
              <w:spacing w:after="200" w:line="276" w:lineRule="auto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9184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191843" w:rsidRPr="00191843" w:rsidRDefault="00191843" w:rsidP="001918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дал классу задание, решить сложную логическую задачу. Первым дал ответ хорошо успевающий ученик. Высказав свое предположение, он услышал, что все его одноклассники дали другой ответ. После </w:t>
            </w:r>
            <w:r w:rsidRPr="001918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опроса учитель спросил ученика, останется ли он при своем мнении или согласится с одноклассниками? Ученик был уверен в правильности своего ответа, но все равно согласился с классом.  Какой феномен социального влияния демонстрируется в ситуации?</w:t>
            </w:r>
          </w:p>
          <w:p w:rsidR="00191843" w:rsidRPr="00191843" w:rsidRDefault="00191843" w:rsidP="00191843">
            <w:pPr>
              <w:numPr>
                <w:ilvl w:val="0"/>
                <w:numId w:val="8"/>
              </w:numPr>
              <w:tabs>
                <w:tab w:val="left" w:pos="485"/>
              </w:tabs>
              <w:spacing w:after="200" w:line="276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843">
              <w:rPr>
                <w:rFonts w:ascii="Times New Roman" w:hAnsi="Times New Roman" w:cs="Times New Roman"/>
                <w:sz w:val="24"/>
                <w:szCs w:val="24"/>
              </w:rPr>
              <w:t>внушаемость</w:t>
            </w:r>
          </w:p>
          <w:p w:rsidR="00191843" w:rsidRPr="00191843" w:rsidRDefault="00191843" w:rsidP="00191843">
            <w:pPr>
              <w:numPr>
                <w:ilvl w:val="0"/>
                <w:numId w:val="8"/>
              </w:numPr>
              <w:tabs>
                <w:tab w:val="left" w:pos="485"/>
              </w:tabs>
              <w:spacing w:after="200" w:line="276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843">
              <w:rPr>
                <w:rFonts w:ascii="Times New Roman" w:hAnsi="Times New Roman" w:cs="Times New Roman"/>
                <w:sz w:val="24"/>
                <w:szCs w:val="24"/>
              </w:rPr>
              <w:t>конформизм</w:t>
            </w:r>
          </w:p>
          <w:p w:rsidR="00191843" w:rsidRPr="00191843" w:rsidRDefault="00191843" w:rsidP="00191843">
            <w:pPr>
              <w:numPr>
                <w:ilvl w:val="0"/>
                <w:numId w:val="8"/>
              </w:numPr>
              <w:tabs>
                <w:tab w:val="left" w:pos="485"/>
              </w:tabs>
              <w:spacing w:after="200" w:line="276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843">
              <w:rPr>
                <w:rFonts w:ascii="Times New Roman" w:hAnsi="Times New Roman" w:cs="Times New Roman"/>
                <w:sz w:val="24"/>
                <w:szCs w:val="24"/>
              </w:rPr>
              <w:t>нонконформизм</w:t>
            </w:r>
          </w:p>
          <w:p w:rsidR="00191843" w:rsidRPr="00191843" w:rsidRDefault="00191843" w:rsidP="00191843">
            <w:pPr>
              <w:numPr>
                <w:ilvl w:val="0"/>
                <w:numId w:val="8"/>
              </w:numPr>
              <w:tabs>
                <w:tab w:val="left" w:pos="485"/>
              </w:tabs>
              <w:spacing w:after="200" w:line="276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843">
              <w:rPr>
                <w:rFonts w:ascii="Times New Roman" w:hAnsi="Times New Roman" w:cs="Times New Roman"/>
                <w:sz w:val="24"/>
                <w:szCs w:val="24"/>
              </w:rPr>
              <w:t>повиновение</w:t>
            </w:r>
          </w:p>
          <w:p w:rsidR="00191843" w:rsidRPr="00191843" w:rsidRDefault="00191843" w:rsidP="00191843">
            <w:pPr>
              <w:spacing w:after="200" w:line="276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874" w:rsidRPr="00CF0E8D" w:rsidRDefault="00191843" w:rsidP="005810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843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191843" w:rsidRDefault="00191843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91843" w:rsidRDefault="00191843" w:rsidP="00191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191843" w:rsidRPr="00077691" w:rsidRDefault="00191843" w:rsidP="00191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Ученик под влиянием мнения большинства проявил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сознательную уступчивость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91843" w:rsidRDefault="00191843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CF0E8D" w:rsidRDefault="00191843" w:rsidP="00191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E4299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учебное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сотрудничество и совместную учебную деятельность обучающихся и воспитанников; соотносить виды адресной помощи с индивидуальными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E4299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BE4299" w:rsidRDefault="00BE4299" w:rsidP="00BE4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2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ОПК-3.3.Имеет навыки и/или опыт деятельности:</w:t>
            </w:r>
            <w:r w:rsidRPr="00BE4299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</w:t>
            </w:r>
            <w:r w:rsidRPr="00BE42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методами (первичного) выявления детей с особыми образовательными потребностями (аутисты, дети с синдромом дефицита внимания и гиперактивностью и др.); 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265ECA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BE4299" w:rsidRPr="009D7EC6" w:rsidRDefault="00BE4299" w:rsidP="00BE429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BE4299" w:rsidRPr="009D7EC6" w:rsidRDefault="00BE4299" w:rsidP="00BE429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категориями обучающихся с особыми образовательными потребностями; типологию технологий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BE4299" w:rsidP="00BE4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потребностями;</w:t>
            </w:r>
          </w:p>
        </w:tc>
        <w:tc>
          <w:tcPr>
            <w:tcW w:w="356" w:type="pct"/>
            <w:vMerge w:val="restart"/>
          </w:tcPr>
          <w:p w:rsidR="00C60874" w:rsidRPr="000C4C3A" w:rsidRDefault="00581097" w:rsidP="00581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</w:t>
            </w:r>
          </w:p>
        </w:tc>
        <w:tc>
          <w:tcPr>
            <w:tcW w:w="223" w:type="pct"/>
            <w:vMerge w:val="restart"/>
          </w:tcPr>
          <w:p w:rsidR="00C60874" w:rsidRPr="005052D8" w:rsidRDefault="0058109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581097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581097" w:rsidRPr="00581097" w:rsidRDefault="00581097" w:rsidP="00581097">
            <w:pPr>
              <w:spacing w:after="200" w:line="276" w:lineRule="auto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109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581097" w:rsidRPr="00581097" w:rsidRDefault="00581097" w:rsidP="005810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0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дал задание старшеклассникам самостоятельно разобрать тему занятия в форме дискуссии. Сам учитель не участвовал в работе школьников, не хвалил и не порицал, но и не сотрудничал. По ходу занятия, он уходил из аудитории.  Какой стиль руководства учителя представлен в данной ситуации? </w:t>
            </w:r>
          </w:p>
          <w:p w:rsidR="00581097" w:rsidRPr="00581097" w:rsidRDefault="008E0429" w:rsidP="00BE4299">
            <w:pPr>
              <w:numPr>
                <w:ilvl w:val="0"/>
                <w:numId w:val="9"/>
              </w:numPr>
              <w:tabs>
                <w:tab w:val="left" w:pos="380"/>
                <w:tab w:val="left" w:pos="620"/>
              </w:tabs>
              <w:spacing w:after="200" w:line="276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097" w:rsidRPr="00581097">
              <w:rPr>
                <w:rFonts w:ascii="Times New Roman" w:hAnsi="Times New Roman" w:cs="Times New Roman"/>
                <w:sz w:val="24"/>
                <w:szCs w:val="24"/>
              </w:rPr>
              <w:t>авторитарный</w:t>
            </w:r>
          </w:p>
          <w:p w:rsidR="00581097" w:rsidRPr="00581097" w:rsidRDefault="008E0429" w:rsidP="00BE4299">
            <w:pPr>
              <w:numPr>
                <w:ilvl w:val="0"/>
                <w:numId w:val="9"/>
              </w:numPr>
              <w:tabs>
                <w:tab w:val="left" w:pos="380"/>
                <w:tab w:val="left" w:pos="620"/>
              </w:tabs>
              <w:spacing w:after="200" w:line="276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097" w:rsidRPr="00581097"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  <w:p w:rsidR="00581097" w:rsidRPr="00581097" w:rsidRDefault="008E0429" w:rsidP="00BE4299">
            <w:pPr>
              <w:numPr>
                <w:ilvl w:val="0"/>
                <w:numId w:val="9"/>
              </w:numPr>
              <w:tabs>
                <w:tab w:val="left" w:pos="380"/>
                <w:tab w:val="left" w:pos="620"/>
              </w:tabs>
              <w:spacing w:after="200" w:line="276" w:lineRule="auto"/>
              <w:ind w:left="34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097" w:rsidRPr="00581097">
              <w:rPr>
                <w:rFonts w:ascii="Times New Roman" w:hAnsi="Times New Roman" w:cs="Times New Roman"/>
                <w:sz w:val="24"/>
                <w:szCs w:val="24"/>
              </w:rPr>
              <w:t>либеральный</w:t>
            </w:r>
          </w:p>
          <w:p w:rsidR="00F30E83" w:rsidRPr="00CF0E8D" w:rsidRDefault="00581097" w:rsidP="00BE4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097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581097" w:rsidRDefault="00581097" w:rsidP="00581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81097" w:rsidRDefault="00581097" w:rsidP="00581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581097" w:rsidRDefault="00581097" w:rsidP="00581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занял позицию безынициативного, стороннего наблюдателя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581097" w:rsidRDefault="00581097" w:rsidP="00581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CF0E8D" w:rsidRDefault="00581097" w:rsidP="00581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E4299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учебное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сотрудничество и совместную учебную деятельность обучающихся и воспитанников; соотносить виды адресной помощи с индивидуальными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E4299" w:rsidRDefault="00BE4299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2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ОПК-3.3.Имеет навыки и/или опыт деятельности:</w:t>
            </w:r>
            <w:r w:rsidRPr="00BE4299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</w:t>
            </w:r>
            <w:r w:rsidRPr="00BE42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методами (первичного) выявления детей с особыми образовательными потребностями (аутисты, дети с синдромом </w:t>
            </w:r>
            <w:r w:rsidRPr="00BE42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дефицита внимания и гиперактивностью и др.); 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BE429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BE4299" w:rsidRPr="009D7EC6" w:rsidRDefault="00BE4299" w:rsidP="00BE429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BE4299" w:rsidRPr="009D7EC6" w:rsidRDefault="00BE4299" w:rsidP="00BE429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категориями обучающихся с особыми образовательными потребностями; типологию технологий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обучения; знает и имеет представление об основных физиологических и психологических</w:t>
            </w:r>
          </w:p>
          <w:p w:rsidR="00C60874" w:rsidRPr="00424CB7" w:rsidRDefault="00BE4299" w:rsidP="00BE4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особенностях обучающихся с особыми образовательными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потребностями;</w:t>
            </w:r>
          </w:p>
        </w:tc>
        <w:tc>
          <w:tcPr>
            <w:tcW w:w="356" w:type="pct"/>
            <w:vMerge w:val="restart"/>
          </w:tcPr>
          <w:p w:rsidR="00C60874" w:rsidRPr="001F62C8" w:rsidRDefault="00BE429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BE429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BE4299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BE4299" w:rsidRPr="0013715F" w:rsidRDefault="00BE4299" w:rsidP="00BE4299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E4299" w:rsidRPr="0013715F" w:rsidRDefault="00BE4299" w:rsidP="00BE4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 социализации детей осуществляется посредством социально-психологических механизмов.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социально-психологических механизм</w:t>
            </w:r>
            <w:r w:rsidR="003133D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социализации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определением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BE4299" w:rsidRPr="00D86C38" w:rsidTr="00CD7C9A">
              <w:tc>
                <w:tcPr>
                  <w:tcW w:w="1730" w:type="dxa"/>
                  <w:gridSpan w:val="2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Механизмы социализации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BE4299" w:rsidRPr="00D86C38" w:rsidTr="00CD7C9A">
              <w:tc>
                <w:tcPr>
                  <w:tcW w:w="312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Идентификация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BE4299" w:rsidRPr="00D86C38" w:rsidRDefault="00BE4299" w:rsidP="00CD7C9A">
                  <w:pPr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механизм воздействия на поведение и психику человека, предполагающий некритическое восприятие им особенностей и специфики воспринимаемой информации</w:t>
                  </w:r>
                </w:p>
              </w:tc>
            </w:tr>
            <w:tr w:rsidR="00BE4299" w:rsidRPr="00D86C38" w:rsidTr="00CD7C9A">
              <w:tc>
                <w:tcPr>
                  <w:tcW w:w="312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 xml:space="preserve">Подражание </w:t>
                  </w:r>
                </w:p>
              </w:tc>
              <w:tc>
                <w:tcPr>
                  <w:tcW w:w="567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BE4299" w:rsidRPr="00D86C38" w:rsidRDefault="00BE4299" w:rsidP="00CD7C9A">
                  <w:pPr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 xml:space="preserve"> механизм, который оказывает стимулирующее влияние в поведении одних людей на деятельность других</w:t>
                  </w:r>
                </w:p>
              </w:tc>
            </w:tr>
            <w:tr w:rsidR="00BE4299" w:rsidRPr="00D86C38" w:rsidTr="00CD7C9A">
              <w:tc>
                <w:tcPr>
                  <w:tcW w:w="312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 xml:space="preserve">Внушение </w:t>
                  </w:r>
                </w:p>
              </w:tc>
              <w:tc>
                <w:tcPr>
                  <w:tcW w:w="567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BE4299" w:rsidRPr="00D86C38" w:rsidRDefault="00BE4299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D86C38">
                    <w:rPr>
                      <w:sz w:val="22"/>
                      <w:szCs w:val="22"/>
                    </w:rPr>
                    <w:t>механизм отождествления индивида с некоторыми людьми или группами</w:t>
                  </w:r>
                </w:p>
              </w:tc>
            </w:tr>
            <w:tr w:rsidR="00BE4299" w:rsidRPr="00D86C38" w:rsidTr="00CD7C9A">
              <w:tc>
                <w:tcPr>
                  <w:tcW w:w="312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Фасилитация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BE4299" w:rsidRPr="00D86C38" w:rsidRDefault="00BE4299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D86C38">
                    <w:rPr>
                      <w:sz w:val="22"/>
                      <w:szCs w:val="22"/>
                    </w:rPr>
                    <w:t>механизм осознания наличия расхождений во мнениях определенного индивида с окружающими людьми и внешнее согласие с ними</w:t>
                  </w:r>
                </w:p>
              </w:tc>
            </w:tr>
            <w:tr w:rsidR="00BE4299" w:rsidRPr="00D86C38" w:rsidTr="00CD7C9A">
              <w:tc>
                <w:tcPr>
                  <w:tcW w:w="312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8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Конформность</w:t>
                  </w:r>
                </w:p>
              </w:tc>
              <w:tc>
                <w:tcPr>
                  <w:tcW w:w="567" w:type="dxa"/>
                  <w:vAlign w:val="center"/>
                </w:tcPr>
                <w:p w:rsidR="00BE4299" w:rsidRPr="00D86C38" w:rsidRDefault="00BE4299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:rsidR="00BE4299" w:rsidRPr="00D86C38" w:rsidRDefault="00BE4299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D86C38">
                    <w:rPr>
                      <w:sz w:val="22"/>
                      <w:szCs w:val="22"/>
                    </w:rPr>
                    <w:t>механизм сознательного или бессознательного воспроизведения индивидом модели поведения, опыта других людей</w:t>
                  </w:r>
                </w:p>
              </w:tc>
            </w:tr>
          </w:tbl>
          <w:p w:rsidR="00BE4299" w:rsidRDefault="00BE4299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299" w:rsidRPr="0013715F" w:rsidRDefault="00BE4299" w:rsidP="00BE4299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BE4299" w:rsidRPr="0013715F" w:rsidTr="00CD7C9A">
              <w:tc>
                <w:tcPr>
                  <w:tcW w:w="804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E4299" w:rsidRPr="0013715F" w:rsidTr="00CD7C9A">
              <w:tc>
                <w:tcPr>
                  <w:tcW w:w="804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BE4299" w:rsidRPr="0013715F" w:rsidRDefault="00BE4299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E4299" w:rsidRDefault="00BE4299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299" w:rsidRPr="001F62C8" w:rsidRDefault="00BE4299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E4299" w:rsidRPr="00D86C38" w:rsidRDefault="00BE4299" w:rsidP="00BE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6C3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6C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6C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6C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E4299" w:rsidRPr="0013715F" w:rsidRDefault="00BE4299" w:rsidP="00BE4299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BE4299" w:rsidRPr="0013715F" w:rsidRDefault="00BE4299" w:rsidP="00BE4299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1F62C8" w:rsidRDefault="00BE4299" w:rsidP="00BE4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BE429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учебное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сотрудничество и совместную учебную деятельность обучающихся и воспитанников; соотносить виды адресной помощи с индивидуальными</w:t>
            </w:r>
            <w:r w:rsidR="00E8083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E4299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BE4299" w:rsidRDefault="00BE4299" w:rsidP="00BE42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2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ОПК-3.3.Имеет навыки и/или опыт деятельности:</w:t>
            </w:r>
            <w:r w:rsidRPr="00BE4299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</w:t>
            </w:r>
            <w:r w:rsidRPr="00BE429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методами (первичного) выявления детей с особыми образовательными потребностями (аутисты, дети с синдромом дефицита внимания и гиперактивностью и др.); 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7EC6" w:rsidTr="00BE4299">
        <w:tc>
          <w:tcPr>
            <w:tcW w:w="5000" w:type="pct"/>
            <w:gridSpan w:val="9"/>
            <w:shd w:val="clear" w:color="auto" w:fill="F2DBDB" w:themeFill="accent2" w:themeFillTint="33"/>
          </w:tcPr>
          <w:p w:rsidR="009D7EC6" w:rsidRPr="00CF0E8D" w:rsidRDefault="009D7E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D7EC6" w:rsidTr="00BE4299">
        <w:tc>
          <w:tcPr>
            <w:tcW w:w="5000" w:type="pct"/>
            <w:gridSpan w:val="9"/>
            <w:shd w:val="clear" w:color="auto" w:fill="F2DBDB" w:themeFill="accent2" w:themeFillTint="33"/>
          </w:tcPr>
          <w:p w:rsidR="009D7EC6" w:rsidRPr="009D7EC6" w:rsidRDefault="009D7EC6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BE4299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ОПК-7.1. Знает: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психологические законы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периодизации и кризисов развития; основные закономерности семейных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отношений, позволяющие эффективно работать с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родительской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общественностью; закономерности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формирования детско-взрослых сообществ, их социально-психологические особенности и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закономерности развития детских и подростковых сообществ, методы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 взаимодействия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участников образовательных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отношений;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</w:t>
            </w:r>
            <w:r w:rsidR="008A77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7EC6">
              <w:rPr>
                <w:rFonts w:ascii="Times New Roman" w:hAnsi="Times New Roman" w:cs="Times New Roman"/>
                <w:i/>
                <w:sz w:val="24"/>
                <w:szCs w:val="24"/>
              </w:rPr>
              <w:t>сообществ;</w:t>
            </w:r>
            <w:r w:rsidR="008A77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7EC6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C60874" w:rsidRPr="00A3129A" w:rsidRDefault="005F3DCE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5F3DC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5F3DC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5F3DCE" w:rsidRDefault="005F3DCE" w:rsidP="005F3D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5F3DCE" w:rsidRPr="00447312" w:rsidRDefault="005F3DCE" w:rsidP="005F3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Процесс делового общения проходит рад этапов. Определите их последовательность.</w:t>
            </w:r>
          </w:p>
          <w:p w:rsidR="005F3DCE" w:rsidRPr="00447312" w:rsidRDefault="005F3DCE" w:rsidP="005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завершение общения</w:t>
            </w:r>
          </w:p>
          <w:p w:rsidR="005F3DCE" w:rsidRPr="00447312" w:rsidRDefault="005F3DCE" w:rsidP="005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2) установление контакта</w:t>
            </w:r>
          </w:p>
          <w:p w:rsidR="005F3DCE" w:rsidRPr="00447312" w:rsidRDefault="005F3DCE" w:rsidP="005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3)  взаимодействие</w:t>
            </w:r>
          </w:p>
          <w:p w:rsidR="005F3DCE" w:rsidRPr="00447312" w:rsidRDefault="005F3DCE" w:rsidP="005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4)  выявление мотивов общения</w:t>
            </w:r>
          </w:p>
          <w:p w:rsidR="005F3DCE" w:rsidRDefault="005F3DCE" w:rsidP="005F3D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F3DCE" w:rsidRDefault="005F3DCE" w:rsidP="005F3D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5F3DCE" w:rsidRDefault="005F3DCE" w:rsidP="005F3D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5F3DCE" w:rsidTr="00CD7C9A">
              <w:tc>
                <w:tcPr>
                  <w:tcW w:w="1182" w:type="dxa"/>
                </w:tcPr>
                <w:p w:rsidR="005F3DCE" w:rsidRDefault="005F3DCE" w:rsidP="00CD7C9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5F3DCE" w:rsidRDefault="005F3DCE" w:rsidP="00CD7C9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5F3DCE" w:rsidRDefault="005F3DCE" w:rsidP="00CD7C9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5F3DCE" w:rsidRDefault="005F3DCE" w:rsidP="00CD7C9A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5F3DCE" w:rsidRPr="006B0B44" w:rsidRDefault="005F3DCE" w:rsidP="005F3D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5F3DCE" w:rsidRDefault="005F3DCE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2431</w:t>
            </w:r>
          </w:p>
        </w:tc>
        <w:tc>
          <w:tcPr>
            <w:tcW w:w="291" w:type="pct"/>
            <w:vMerge w:val="restart"/>
          </w:tcPr>
          <w:p w:rsidR="005F3DCE" w:rsidRPr="00CD2999" w:rsidRDefault="005F3DCE" w:rsidP="005F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C60874" w:rsidRPr="00A3129A" w:rsidRDefault="005F3DCE" w:rsidP="005F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D7EC6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психологом и другими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специалистами) психолого-</w:t>
            </w:r>
          </w:p>
          <w:p w:rsidR="00C60874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педагогическую характеристику (портрет) личности обучающегося;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взаимодействовать с другими специалистами в рамках психолого-медико-педагогического консилиума; использовать методы организации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взаимодействия участников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отношений;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поддерживать обмен</w:t>
            </w:r>
            <w:r w:rsidR="008A77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D7EC6" w:rsidRDefault="009D7EC6" w:rsidP="009D7EC6">
            <w:pPr>
              <w:pStyle w:val="Default"/>
              <w:jc w:val="both"/>
              <w:rPr>
                <w:b/>
                <w:i/>
              </w:rPr>
            </w:pPr>
            <w:r w:rsidRPr="009D7EC6">
              <w:rPr>
                <w:b/>
                <w:bCs/>
                <w:i/>
              </w:rPr>
              <w:t xml:space="preserve">ОПК-7.3. </w:t>
            </w:r>
            <w:r w:rsidRPr="009D7EC6">
              <w:rPr>
                <w:b/>
                <w:i/>
              </w:rPr>
              <w:t>Имеет навыки и/или опыт деятельности:</w:t>
            </w:r>
            <w:r w:rsidR="008A770D">
              <w:rPr>
                <w:b/>
                <w:i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выявления в ходе наблюдения поведенческих и личностных проблем обучающихся, связанных с</w:t>
            </w:r>
            <w:r w:rsidR="008A770D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особенностями их развития;</w:t>
            </w:r>
            <w:r w:rsidR="008A770D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действиями (навыками)</w:t>
            </w:r>
            <w:r w:rsidR="008A770D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взаимодействия с другими</w:t>
            </w:r>
            <w:r w:rsidR="008A770D"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142EC5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8A770D" w:rsidP="007A39C8">
            <w:pPr>
              <w:pStyle w:val="Default"/>
              <w:jc w:val="both"/>
            </w:pPr>
            <w:r w:rsidRPr="009D7EC6">
              <w:rPr>
                <w:rFonts w:eastAsiaTheme="minorHAnsi"/>
                <w:b/>
                <w:i/>
                <w:lang w:eastAsia="en-US"/>
              </w:rPr>
              <w:t>ОПК-7.1. Знает:</w:t>
            </w:r>
            <w:r w:rsidRPr="009D7EC6">
              <w:rPr>
                <w:rFonts w:eastAsiaTheme="minorHAnsi"/>
                <w:lang w:eastAsia="en-US"/>
              </w:rPr>
              <w:t xml:space="preserve"> законы развития личности и проявления личностных свойств,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психологические законы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периодизации и кризисов развития; основные закономерности семейных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отношений, позволяющие эффективно работать с родительской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общественностью; закономерности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 xml:space="preserve">формирования детско-взрослых сообществ, их </w:t>
            </w:r>
            <w:r w:rsidRPr="009D7EC6">
              <w:rPr>
                <w:rFonts w:eastAsiaTheme="minorHAnsi"/>
                <w:lang w:eastAsia="en-US"/>
              </w:rPr>
              <w:lastRenderedPageBreak/>
              <w:t>социально-психологические особенности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закономерности развития детских и подростковых сообществ,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организации взаимодействия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участников образовательных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отношений;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i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</w:t>
            </w:r>
            <w:r>
              <w:rPr>
                <w:i/>
              </w:rPr>
              <w:t xml:space="preserve"> </w:t>
            </w:r>
            <w:r w:rsidRPr="009D7EC6">
              <w:rPr>
                <w:i/>
              </w:rPr>
              <w:t>сообществ;</w:t>
            </w:r>
            <w:r>
              <w:rPr>
                <w:i/>
              </w:rPr>
              <w:t xml:space="preserve"> </w:t>
            </w:r>
            <w:r w:rsidRPr="009D7EC6">
              <w:rPr>
                <w:i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C60874" w:rsidRPr="00DE170A" w:rsidRDefault="005F3DCE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C60874" w:rsidRPr="00DE170A" w:rsidRDefault="008E042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8E042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F3DC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5F3DCE" w:rsidRDefault="005F3DCE" w:rsidP="005F3D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F3DCE" w:rsidRPr="00386031" w:rsidRDefault="005F3DCE" w:rsidP="005F3DC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789">
              <w:rPr>
                <w:rFonts w:ascii="Times New Roman" w:hAnsi="Times New Roman" w:cs="Times New Roman"/>
                <w:sz w:val="24"/>
                <w:szCs w:val="24"/>
              </w:rPr>
              <w:t>В процессе межличностного восприятия возникает ряд «эффектов»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Соотнесите название эффектов восприятия в левом столбце (А-Г) с их содержанием из правого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столбца (1-4).</w:t>
            </w:r>
          </w:p>
          <w:p w:rsidR="005F3DCE" w:rsidRPr="00357789" w:rsidRDefault="005F3DCE" w:rsidP="005F3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5F3DCE" w:rsidRPr="00A0756C" w:rsidTr="00CD7C9A">
              <w:tc>
                <w:tcPr>
                  <w:tcW w:w="1730" w:type="dxa"/>
                  <w:gridSpan w:val="2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Название эффекта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5F3DCE" w:rsidRPr="00A0756C" w:rsidTr="00CD7C9A">
              <w:tc>
                <w:tcPr>
                  <w:tcW w:w="312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Новизны и первичности</w:t>
                  </w:r>
                </w:p>
              </w:tc>
              <w:tc>
                <w:tcPr>
                  <w:tcW w:w="567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5F3DCE" w:rsidRPr="00A0756C" w:rsidRDefault="005F3DCE" w:rsidP="00CD7C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особый вид социальной установки на другого человека, в котором преобладают положительные эмоциональные компоненты</w:t>
                  </w:r>
                </w:p>
              </w:tc>
            </w:tr>
            <w:tr w:rsidR="005F3DCE" w:rsidRPr="00A0756C" w:rsidTr="00CD7C9A">
              <w:tc>
                <w:tcPr>
                  <w:tcW w:w="312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Ореола</w:t>
                  </w:r>
                </w:p>
              </w:tc>
              <w:tc>
                <w:tcPr>
                  <w:tcW w:w="567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5F3DCE" w:rsidRPr="00A0756C" w:rsidRDefault="005F3DCE" w:rsidP="00CD7C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интерпретация субъектом межличностного восприятия причин и мотивов поведения других людей</w:t>
                  </w:r>
                </w:p>
              </w:tc>
            </w:tr>
            <w:tr w:rsidR="005F3DCE" w:rsidRPr="00A0756C" w:rsidTr="00CD7C9A">
              <w:tc>
                <w:tcPr>
                  <w:tcW w:w="312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Каузальная а</w:t>
                  </w: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трибуция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5F3DCE" w:rsidRPr="00A0756C" w:rsidRDefault="005F3DCE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</w:pPr>
                  <w:r w:rsidRPr="00A0756C">
                    <w:t>значимость определённого порядка предъявления информации о человеке для составления представления о нём.</w:t>
                  </w:r>
                </w:p>
              </w:tc>
            </w:tr>
            <w:tr w:rsidR="005F3DCE" w:rsidRPr="00A0756C" w:rsidTr="00CD7C9A">
              <w:tc>
                <w:tcPr>
                  <w:tcW w:w="312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Аттракция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5F3DCE" w:rsidRPr="00A0756C" w:rsidRDefault="005F3DCE" w:rsidP="00CD7C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5F3DCE" w:rsidRPr="00A0756C" w:rsidRDefault="005F3DCE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</w:pPr>
                  <w:r w:rsidRPr="00A0756C">
                    <w:t xml:space="preserve">формирование оценочного впечатления о человеке в условиях дефицита времени на восприятие его </w:t>
                  </w:r>
                  <w:r w:rsidRPr="00A0756C">
                    <w:lastRenderedPageBreak/>
                    <w:t>поступков и личностных качеств.</w:t>
                  </w:r>
                </w:p>
              </w:tc>
            </w:tr>
          </w:tbl>
          <w:p w:rsidR="005F3DCE" w:rsidRDefault="005F3DCE" w:rsidP="005F3DC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DCE" w:rsidRPr="00FE259D" w:rsidRDefault="005F3DCE" w:rsidP="005F3D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59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F3DCE" w:rsidRPr="00CD2999" w:rsidTr="00CD7C9A">
              <w:tc>
                <w:tcPr>
                  <w:tcW w:w="804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F3DCE" w:rsidRPr="00CD2999" w:rsidTr="00CD7C9A">
              <w:tc>
                <w:tcPr>
                  <w:tcW w:w="804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F3DCE" w:rsidRPr="00CD2999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F3DCE" w:rsidRPr="005F3DCE" w:rsidRDefault="005F3DCE" w:rsidP="005F3D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F3DC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А3Б4В2Г1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F3DCE" w:rsidRPr="00CD2999" w:rsidRDefault="005F3DCE" w:rsidP="005F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5F3DCE" w:rsidRPr="00CD2999" w:rsidRDefault="005F3DCE" w:rsidP="005F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C60874" w:rsidRPr="000114C0" w:rsidRDefault="005F3DCE" w:rsidP="005F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A770D" w:rsidRPr="009D7EC6" w:rsidRDefault="008A770D" w:rsidP="008A77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психологом и другими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специалистами) психолого-</w:t>
            </w:r>
          </w:p>
          <w:p w:rsidR="00C60874" w:rsidRPr="00424CB7" w:rsidRDefault="008A770D" w:rsidP="008A770D">
            <w:pPr>
              <w:pStyle w:val="Default"/>
              <w:jc w:val="both"/>
            </w:pPr>
            <w:r w:rsidRPr="009D7EC6">
              <w:rPr>
                <w:rFonts w:eastAsiaTheme="minorHAnsi"/>
                <w:lang w:eastAsia="en-US"/>
              </w:rPr>
              <w:t>педагогическую характеристику (портрет) личности обучающегося;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взаимодействовать с другими специалистами в рамках психолого-медико-педагогического консилиума; использовать методы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взаимодействия участников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образовательных отношений;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поддерживать обмен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профессиональными знаниями и умениями;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8A770D" w:rsidP="007A39C8">
            <w:pPr>
              <w:pStyle w:val="Default"/>
              <w:jc w:val="both"/>
            </w:pPr>
            <w:r w:rsidRPr="009D7EC6">
              <w:rPr>
                <w:b/>
                <w:bCs/>
                <w:i/>
              </w:rPr>
              <w:t xml:space="preserve">ОПК-7.3. </w:t>
            </w:r>
            <w:r w:rsidRPr="009D7EC6">
              <w:rPr>
                <w:b/>
                <w:i/>
              </w:rPr>
              <w:t>Имеет навыки и/или опыт деятельности:</w:t>
            </w:r>
            <w:r>
              <w:rPr>
                <w:b/>
                <w:i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выявления в ходе наблюдения поведенческих и личностных проблем обучающихся, связанных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особенностями их развития;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действиями (навыками)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взаимодействия с другими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142EC5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142EC5" w:rsidRDefault="008A770D" w:rsidP="00142EC5">
            <w:pPr>
              <w:pStyle w:val="Default"/>
              <w:jc w:val="both"/>
            </w:pPr>
            <w:r w:rsidRPr="009D7EC6">
              <w:rPr>
                <w:rFonts w:eastAsiaTheme="minorHAnsi"/>
                <w:b/>
                <w:i/>
                <w:lang w:eastAsia="en-US"/>
              </w:rPr>
              <w:t>ОПК-7.1. Знает:</w:t>
            </w:r>
            <w:r w:rsidRPr="009D7EC6">
              <w:rPr>
                <w:rFonts w:eastAsiaTheme="minorHAnsi"/>
                <w:lang w:eastAsia="en-US"/>
              </w:rPr>
              <w:t xml:space="preserve"> законы развития личности и проявления личностных свойств,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психологические законы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периодизации и кризисов развития; основные закономерности семейных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отношений, позволяющие эффективно работать с родительской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общественностью; закономерности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формирования детско-взрослых сообществ, их социально-психологические особенности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закономерности развития детских и подростковых сообществ,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организации взаимодействия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участников образовательных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отношений;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i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</w:t>
            </w:r>
            <w:r>
              <w:rPr>
                <w:i/>
              </w:rPr>
              <w:t xml:space="preserve"> </w:t>
            </w:r>
            <w:r w:rsidRPr="009D7EC6">
              <w:rPr>
                <w:i/>
              </w:rPr>
              <w:t>сообществ;</w:t>
            </w:r>
            <w:r>
              <w:rPr>
                <w:i/>
              </w:rPr>
              <w:t xml:space="preserve"> </w:t>
            </w:r>
            <w:r w:rsidRPr="009D7EC6">
              <w:rPr>
                <w:i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C60874" w:rsidRPr="00B720B4" w:rsidRDefault="005F3DCE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5F3DCE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5F3DCE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5F3DCE" w:rsidRPr="0013715F" w:rsidRDefault="005F3DCE" w:rsidP="005F3DC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F3DCE" w:rsidRPr="0013715F" w:rsidRDefault="005F3DCE" w:rsidP="005F3DC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При возникновении социальных конфликтов используют разные способы их разрешения. Установите соответствие между способами разрешения социальных конфликтов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(А-Г)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содержанием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(1-4).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5F3DCE" w:rsidRPr="0013715F" w:rsidTr="00CD7C9A">
              <w:tc>
                <w:tcPr>
                  <w:tcW w:w="1951" w:type="dxa"/>
                  <w:gridSpan w:val="2"/>
                </w:tcPr>
                <w:p w:rsidR="005F3DCE" w:rsidRPr="0013715F" w:rsidRDefault="005F3DCE" w:rsidP="00CD7C9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Способы разрешения социальных конфликтов</w:t>
                  </w:r>
                </w:p>
              </w:tc>
              <w:tc>
                <w:tcPr>
                  <w:tcW w:w="2835" w:type="dxa"/>
                  <w:gridSpan w:val="2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Содержание</w:t>
                  </w:r>
                </w:p>
              </w:tc>
            </w:tr>
            <w:tr w:rsidR="005F3DCE" w:rsidRPr="0013715F" w:rsidTr="00CD7C9A">
              <w:tc>
                <w:tcPr>
                  <w:tcW w:w="534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Арбитраж</w:t>
                  </w:r>
                </w:p>
              </w:tc>
              <w:tc>
                <w:tcPr>
                  <w:tcW w:w="425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Мирная беседа обеих сторон по решению проблемы.</w:t>
                  </w:r>
                </w:p>
              </w:tc>
            </w:tr>
            <w:tr w:rsidR="005F3DCE" w:rsidRPr="0013715F" w:rsidTr="00CD7C9A">
              <w:tc>
                <w:tcPr>
                  <w:tcW w:w="534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Переговоры</w:t>
                  </w:r>
                </w:p>
              </w:tc>
              <w:tc>
                <w:tcPr>
                  <w:tcW w:w="425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Использование третьей стороны в решении проблемы</w:t>
                  </w:r>
                </w:p>
              </w:tc>
            </w:tr>
            <w:tr w:rsidR="005F3DCE" w:rsidRPr="0013715F" w:rsidTr="00CD7C9A">
              <w:tc>
                <w:tcPr>
                  <w:tcW w:w="534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Компромисс</w:t>
                  </w:r>
                </w:p>
              </w:tc>
              <w:tc>
                <w:tcPr>
                  <w:tcW w:w="425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Взаимные уступки сторон в решении проблемы.</w:t>
                  </w:r>
                </w:p>
              </w:tc>
            </w:tr>
            <w:tr w:rsidR="005F3DCE" w:rsidRPr="0013715F" w:rsidTr="00CD7C9A">
              <w:tc>
                <w:tcPr>
                  <w:tcW w:w="534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5F3DCE" w:rsidRPr="0013715F" w:rsidRDefault="005F3DCE" w:rsidP="00CD7C9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Посредни</w:t>
                  </w:r>
                </w:p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чество</w:t>
                  </w:r>
                </w:p>
              </w:tc>
              <w:tc>
                <w:tcPr>
                  <w:tcW w:w="425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5F3DCE" w:rsidRPr="0013715F" w:rsidRDefault="005F3DCE" w:rsidP="00CD7C9A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Обращение за помощью в специальный орган власти.</w:t>
                  </w:r>
                </w:p>
              </w:tc>
            </w:tr>
          </w:tbl>
          <w:p w:rsidR="005F3DCE" w:rsidRPr="0013715F" w:rsidRDefault="005F3DCE" w:rsidP="005F3DCE">
            <w:pPr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5F3DCE" w:rsidRPr="0013715F" w:rsidRDefault="005F3DCE" w:rsidP="005F3DCE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F3DCE" w:rsidRPr="0013715F" w:rsidTr="00CD7C9A">
              <w:tc>
                <w:tcPr>
                  <w:tcW w:w="804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F3DCE" w:rsidRPr="0013715F" w:rsidTr="00CD7C9A">
              <w:tc>
                <w:tcPr>
                  <w:tcW w:w="804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F3DCE" w:rsidRPr="0013715F" w:rsidRDefault="005F3DCE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90131" w:rsidRPr="00DB487B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B720B4" w:rsidRDefault="005F3DCE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А4Б1В3Г2</w:t>
            </w:r>
          </w:p>
        </w:tc>
        <w:tc>
          <w:tcPr>
            <w:tcW w:w="291" w:type="pct"/>
            <w:vMerge w:val="restart"/>
          </w:tcPr>
          <w:p w:rsidR="005F3DCE" w:rsidRPr="0013715F" w:rsidRDefault="005F3DCE" w:rsidP="005F3DC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5F3DCE" w:rsidRPr="0013715F" w:rsidRDefault="005F3DCE" w:rsidP="005F3DCE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два верных соответствия</w:t>
            </w:r>
          </w:p>
          <w:p w:rsidR="00C60874" w:rsidRPr="00B720B4" w:rsidRDefault="005F3DCE" w:rsidP="005F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A770D" w:rsidRPr="009D7EC6" w:rsidRDefault="008A770D" w:rsidP="008A77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психологом и другими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специалистами) психолого-</w:t>
            </w:r>
          </w:p>
          <w:p w:rsidR="00C60874" w:rsidRPr="00142EC5" w:rsidRDefault="008A770D" w:rsidP="008A770D">
            <w:pPr>
              <w:pStyle w:val="Default"/>
              <w:jc w:val="both"/>
            </w:pPr>
            <w:r w:rsidRPr="009D7EC6">
              <w:rPr>
                <w:rFonts w:eastAsiaTheme="minorHAnsi"/>
                <w:lang w:eastAsia="en-US"/>
              </w:rPr>
              <w:t>педагогическую характеристику (портрет) личности обучающегося;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взаимодействовать с другими специалистами в рамках психолого-медико-педагогического консилиума; использовать методы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взаимодействия участников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образовательных отношений;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поддерживать обмен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142EC5" w:rsidRDefault="00142EC5" w:rsidP="00142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EC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ОПК-7.3. </w:t>
            </w:r>
            <w:r w:rsidRPr="00142E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</w:t>
            </w:r>
            <w:r w:rsidRPr="00142E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деятельности: </w:t>
            </w:r>
            <w:r w:rsidRPr="00142E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выявления в ходе наблюдения поведенческих и личностных проблем обучающихся, связанных с особенностями их развития; действиями (навыками) 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142EC5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142EC5" w:rsidRDefault="008A770D" w:rsidP="00142EC5">
            <w:pPr>
              <w:pStyle w:val="Default"/>
              <w:jc w:val="both"/>
            </w:pPr>
            <w:r w:rsidRPr="009D7EC6">
              <w:rPr>
                <w:rFonts w:eastAsiaTheme="minorHAnsi"/>
                <w:b/>
                <w:i/>
                <w:lang w:eastAsia="en-US"/>
              </w:rPr>
              <w:t>ОПК-7.1. Знает:</w:t>
            </w:r>
            <w:r w:rsidRPr="009D7EC6">
              <w:rPr>
                <w:rFonts w:eastAsiaTheme="minorHAnsi"/>
                <w:lang w:eastAsia="en-US"/>
              </w:rPr>
              <w:t xml:space="preserve"> законы развития личности и проявления личностных свойств,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психологические законы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периодизации и кризисов развития; основные закономерности семейных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отношений, позволяющие эффективно работать с родительской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общественностью; закономерности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формирования детско-взрослых сообществ, их социально-психологические особенности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закономерности развития детских и подростковых сообществ, методы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организации взаимодействия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участников образовательных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отношений;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i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</w:t>
            </w:r>
            <w:r>
              <w:rPr>
                <w:i/>
              </w:rPr>
              <w:t xml:space="preserve"> </w:t>
            </w:r>
            <w:r w:rsidRPr="009D7EC6">
              <w:rPr>
                <w:i/>
              </w:rPr>
              <w:t>сообществ;</w:t>
            </w:r>
            <w:r>
              <w:rPr>
                <w:i/>
              </w:rPr>
              <w:t xml:space="preserve"> </w:t>
            </w:r>
            <w:r w:rsidRPr="009D7EC6">
              <w:rPr>
                <w:i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162094" w:rsidRPr="00B720B4" w:rsidRDefault="0019184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19184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191843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191843" w:rsidRPr="0013715F" w:rsidRDefault="00191843" w:rsidP="0019184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91843" w:rsidRPr="0013715F" w:rsidRDefault="00191843" w:rsidP="00191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достижения собственных целей человек выбирает стратегию взаимодействия.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стратегии взаимодействия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содержанием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191843" w:rsidRDefault="00191843" w:rsidP="00191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191843" w:rsidRPr="00921553" w:rsidTr="00CD7C9A">
              <w:tc>
                <w:tcPr>
                  <w:tcW w:w="1951" w:type="dxa"/>
                  <w:gridSpan w:val="2"/>
                </w:tcPr>
                <w:p w:rsidR="00191843" w:rsidRPr="00921553" w:rsidRDefault="00191843" w:rsidP="00CD7C9A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92155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Стратегия взаимодействия</w:t>
                  </w:r>
                </w:p>
              </w:tc>
              <w:tc>
                <w:tcPr>
                  <w:tcW w:w="2410" w:type="dxa"/>
                  <w:gridSpan w:val="2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Содержание</w:t>
                  </w:r>
                </w:p>
              </w:tc>
            </w:tr>
            <w:tr w:rsidR="00191843" w:rsidRPr="00921553" w:rsidTr="00CD7C9A">
              <w:tc>
                <w:tcPr>
                  <w:tcW w:w="534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Сотрудни</w:t>
                  </w:r>
                </w:p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чество</w:t>
                  </w:r>
                </w:p>
              </w:tc>
              <w:tc>
                <w:tcPr>
                  <w:tcW w:w="425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191843" w:rsidRPr="00921553" w:rsidRDefault="00191843" w:rsidP="00CD7C9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921553">
                    <w:rPr>
                      <w:rFonts w:ascii="Times New Roman" w:hAnsi="Times New Roman" w:cs="Times New Roman"/>
                    </w:rPr>
                    <w:t>ход от контакта, потеря собственных целей для исключения выигрыша партнера</w:t>
                  </w:r>
                </w:p>
              </w:tc>
            </w:tr>
            <w:tr w:rsidR="00191843" w:rsidRPr="00921553" w:rsidTr="00CD7C9A">
              <w:tc>
                <w:tcPr>
                  <w:tcW w:w="534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Противо</w:t>
                  </w:r>
                </w:p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действие </w:t>
                  </w:r>
                </w:p>
              </w:tc>
              <w:tc>
                <w:tcPr>
                  <w:tcW w:w="425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191843" w:rsidRPr="00921553" w:rsidRDefault="00191843" w:rsidP="00CD7C9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Ч</w:t>
                  </w:r>
                  <w:r w:rsidRPr="00921553">
                    <w:rPr>
                      <w:rFonts w:ascii="Times New Roman" w:hAnsi="Times New Roman" w:cs="Times New Roman"/>
                    </w:rPr>
                    <w:t>астное достижение целей ради условного равенства</w:t>
                  </w:r>
                </w:p>
              </w:tc>
            </w:tr>
            <w:tr w:rsidR="00191843" w:rsidRPr="00921553" w:rsidTr="00CD7C9A">
              <w:tc>
                <w:tcPr>
                  <w:tcW w:w="534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Компро</w:t>
                  </w:r>
                </w:p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мисс </w:t>
                  </w:r>
                </w:p>
              </w:tc>
              <w:tc>
                <w:tcPr>
                  <w:tcW w:w="425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191843" w:rsidRPr="00921553" w:rsidRDefault="00191843" w:rsidP="00CD7C9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921553">
                    <w:rPr>
                      <w:rFonts w:ascii="Times New Roman" w:hAnsi="Times New Roman" w:cs="Times New Roman"/>
                    </w:rPr>
                    <w:t>овместн</w:t>
                  </w:r>
                  <w:r>
                    <w:rPr>
                      <w:rFonts w:ascii="Times New Roman" w:hAnsi="Times New Roman" w:cs="Times New Roman"/>
                    </w:rPr>
                    <w:t>ая</w:t>
                  </w:r>
                  <w:r w:rsidRPr="00921553">
                    <w:rPr>
                      <w:rFonts w:ascii="Times New Roman" w:hAnsi="Times New Roman" w:cs="Times New Roman"/>
                    </w:rPr>
                    <w:t xml:space="preserve"> развивающ</w:t>
                  </w:r>
                  <w:r>
                    <w:rPr>
                      <w:rFonts w:ascii="Times New Roman" w:hAnsi="Times New Roman" w:cs="Times New Roman"/>
                    </w:rPr>
                    <w:t>ая</w:t>
                  </w:r>
                  <w:r w:rsidRPr="00921553">
                    <w:rPr>
                      <w:rFonts w:ascii="Times New Roman" w:hAnsi="Times New Roman" w:cs="Times New Roman"/>
                    </w:rPr>
                    <w:t xml:space="preserve"> деятельност</w:t>
                  </w:r>
                  <w:r>
                    <w:rPr>
                      <w:rFonts w:ascii="Times New Roman" w:hAnsi="Times New Roman" w:cs="Times New Roman"/>
                    </w:rPr>
                    <w:t xml:space="preserve">ь, </w:t>
                  </w:r>
                  <w:r w:rsidRPr="00921553">
                    <w:rPr>
                      <w:rFonts w:ascii="Times New Roman" w:hAnsi="Times New Roman" w:cs="Times New Roman"/>
                    </w:rPr>
                    <w:t>коллективны</w:t>
                  </w:r>
                  <w:r>
                    <w:rPr>
                      <w:rFonts w:ascii="Times New Roman" w:hAnsi="Times New Roman" w:cs="Times New Roman"/>
                    </w:rPr>
                    <w:t>й анализ</w:t>
                  </w:r>
                  <w:r w:rsidRPr="00921553">
                    <w:rPr>
                      <w:rFonts w:ascii="Times New Roman" w:hAnsi="Times New Roman" w:cs="Times New Roman"/>
                    </w:rPr>
                    <w:t xml:space="preserve"> хода и результатов деятельности</w:t>
                  </w:r>
                </w:p>
              </w:tc>
            </w:tr>
            <w:tr w:rsidR="00191843" w:rsidRPr="00921553" w:rsidTr="00CD7C9A">
              <w:tc>
                <w:tcPr>
                  <w:tcW w:w="534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Альтруизм </w:t>
                  </w:r>
                </w:p>
              </w:tc>
              <w:tc>
                <w:tcPr>
                  <w:tcW w:w="425" w:type="dxa"/>
                </w:tcPr>
                <w:p w:rsidR="00191843" w:rsidRPr="00921553" w:rsidRDefault="00191843" w:rsidP="00CD7C9A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92155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191843" w:rsidRPr="00921553" w:rsidRDefault="00191843" w:rsidP="00CD7C9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921553">
                    <w:rPr>
                      <w:rFonts w:ascii="Times New Roman" w:hAnsi="Times New Roman" w:cs="Times New Roman"/>
                    </w:rPr>
                    <w:t>риентация на свои цели, игнорирование интересов партнера</w:t>
                  </w:r>
                </w:p>
              </w:tc>
            </w:tr>
            <w:tr w:rsidR="00191843" w:rsidRPr="00921553" w:rsidTr="00CD7C9A">
              <w:tc>
                <w:tcPr>
                  <w:tcW w:w="534" w:type="dxa"/>
                </w:tcPr>
                <w:p w:rsidR="00191843" w:rsidRPr="00921553" w:rsidRDefault="00191843" w:rsidP="00CD7C9A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191843" w:rsidRPr="00921553" w:rsidRDefault="00191843" w:rsidP="00CD7C9A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 xml:space="preserve">Избегание </w:t>
                  </w:r>
                </w:p>
              </w:tc>
              <w:tc>
                <w:tcPr>
                  <w:tcW w:w="425" w:type="dxa"/>
                </w:tcPr>
                <w:p w:rsidR="00191843" w:rsidRPr="00921553" w:rsidRDefault="00191843" w:rsidP="00CD7C9A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191843" w:rsidRPr="00921553" w:rsidRDefault="00191843" w:rsidP="00CD7C9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  <w:r w:rsidRPr="00921553">
                    <w:rPr>
                      <w:rFonts w:ascii="Times New Roman" w:hAnsi="Times New Roman" w:cs="Times New Roman"/>
                    </w:rPr>
                    <w:t>ертв</w:t>
                  </w:r>
                  <w:r>
                    <w:rPr>
                      <w:rFonts w:ascii="Times New Roman" w:hAnsi="Times New Roman" w:cs="Times New Roman"/>
                    </w:rPr>
                    <w:t>ование</w:t>
                  </w:r>
                  <w:r w:rsidRPr="00921553">
                    <w:rPr>
                      <w:rFonts w:ascii="Times New Roman" w:hAnsi="Times New Roman" w:cs="Times New Roman"/>
                    </w:rPr>
                    <w:t xml:space="preserve"> своими интересами ради интересов партнера</w:t>
                  </w:r>
                </w:p>
              </w:tc>
            </w:tr>
          </w:tbl>
          <w:p w:rsidR="00191843" w:rsidRDefault="00191843" w:rsidP="001918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843" w:rsidRPr="0013715F" w:rsidRDefault="00191843" w:rsidP="0019184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191843" w:rsidRPr="0013715F" w:rsidTr="00CD7C9A">
              <w:tc>
                <w:tcPr>
                  <w:tcW w:w="804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191843" w:rsidRPr="0013715F" w:rsidTr="00CD7C9A">
              <w:tc>
                <w:tcPr>
                  <w:tcW w:w="804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62094" w:rsidRPr="00984C2E" w:rsidRDefault="00191843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А3Б4В2Г5Д1</w:t>
            </w:r>
          </w:p>
        </w:tc>
        <w:tc>
          <w:tcPr>
            <w:tcW w:w="291" w:type="pct"/>
            <w:vMerge w:val="restart"/>
          </w:tcPr>
          <w:p w:rsidR="00191843" w:rsidRPr="0013715F" w:rsidRDefault="00191843" w:rsidP="00191843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191843" w:rsidRPr="0013715F" w:rsidRDefault="00191843" w:rsidP="00191843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162094" w:rsidRPr="00CF0E8D" w:rsidRDefault="00191843" w:rsidP="00191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A770D" w:rsidRPr="009D7EC6" w:rsidRDefault="008A770D" w:rsidP="008A770D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психологом и другими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специалистами) психолого-</w:t>
            </w:r>
          </w:p>
          <w:p w:rsidR="00162094" w:rsidRPr="00142EC5" w:rsidRDefault="008A770D" w:rsidP="008A770D">
            <w:pPr>
              <w:pStyle w:val="Default"/>
              <w:jc w:val="both"/>
            </w:pPr>
            <w:r w:rsidRPr="009D7EC6">
              <w:rPr>
                <w:rFonts w:eastAsiaTheme="minorHAnsi"/>
                <w:lang w:eastAsia="en-US"/>
              </w:rPr>
              <w:t>педагогическую характеристику (портрет) личности обучающегося;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взаимодействовать с другими специалистами в рамках психолого-медико-педагогического консилиума; использовать методы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взаимодействия участников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образовательных отношений;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поддерживать обмен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D7EC6">
              <w:rPr>
                <w:rFonts w:eastAsiaTheme="minorHAnsi"/>
                <w:lang w:eastAsia="en-US"/>
              </w:rPr>
              <w:t>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142EC5" w:rsidRDefault="00142EC5" w:rsidP="00142E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EC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ОПК-7.3. </w:t>
            </w:r>
            <w:r w:rsidRPr="00142E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деятельности: </w:t>
            </w:r>
            <w:r w:rsidRPr="00142E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выявления в ходе наблюдения </w:t>
            </w:r>
            <w:r w:rsidRPr="00142E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поведенческих и личностных проблем обучающихся, связанных с особенностями их развития; действиями (навыками) 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9D7E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9D7EC6" w:rsidRDefault="009D7EC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142EC5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9D7EC6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A07A59" w:rsidRPr="009D7EC6" w:rsidRDefault="009D7EC6" w:rsidP="009D7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CD7C9A" w:rsidRPr="00474570" w:rsidRDefault="00CD7C9A" w:rsidP="00CD7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CF0E8D" w:rsidRDefault="00CD7C9A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A07A59" w:rsidRPr="005F3DCE" w:rsidRDefault="005F3D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C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5F3DCE" w:rsidRDefault="005F3D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C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CD7C9A" w:rsidRDefault="00CD7C9A" w:rsidP="00CD7C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7C9A" w:rsidRDefault="00CD7C9A" w:rsidP="00CD7C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A07A59" w:rsidRDefault="005F3DCE" w:rsidP="00CD7C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23D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Для чего </w:t>
            </w:r>
            <w:r w:rsidRPr="0013715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 процессе групповой работы используется метод мозгового штурма?</w:t>
            </w:r>
          </w:p>
          <w:p w:rsidR="00CD7C9A" w:rsidRDefault="00CD7C9A" w:rsidP="00CD7C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CD7C9A" w:rsidRDefault="00CD7C9A" w:rsidP="00CD7C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CD7C9A" w:rsidRPr="00CD7C9A" w:rsidRDefault="00CD7C9A" w:rsidP="00CD7C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</w:pPr>
            <w:r w:rsidRPr="00CD7C9A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Развернутый ответ:</w:t>
            </w:r>
          </w:p>
        </w:tc>
        <w:tc>
          <w:tcPr>
            <w:tcW w:w="445" w:type="pct"/>
            <w:gridSpan w:val="2"/>
            <w:vMerge w:val="restart"/>
          </w:tcPr>
          <w:p w:rsidR="00CD7C9A" w:rsidRPr="00E23D0B" w:rsidRDefault="00CD7C9A" w:rsidP="00CD7C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</w:t>
            </w:r>
            <w:r w:rsidRPr="00E23D0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ыработать новые, творче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ские подходы к решению проблемы</w:t>
            </w:r>
          </w:p>
          <w:p w:rsidR="00A07A59" w:rsidRPr="005F3DCE" w:rsidRDefault="00A07A59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F3DCE" w:rsidRPr="00CD2999" w:rsidRDefault="005F3DCE" w:rsidP="005F3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07A59" w:rsidRPr="00CF0E8D" w:rsidRDefault="005F3DCE" w:rsidP="005F3D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D7EC6" w:rsidRDefault="009D7EC6" w:rsidP="009D7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культурных различий детей, половозрастных и индивидуальных особенностей; создавать в учебных группах разновозрастные общности обучающихся; реализовывать современные, в том числе интерактивные формы и методы воспитательной работы;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D7EC6" w:rsidRPr="009D7EC6" w:rsidRDefault="009D7EC6" w:rsidP="009D7EC6">
            <w:pPr>
              <w:pStyle w:val="Default"/>
              <w:jc w:val="both"/>
              <w:rPr>
                <w:b/>
                <w:i/>
              </w:rPr>
            </w:pPr>
            <w:r w:rsidRPr="009D7EC6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9D7EC6">
              <w:rPr>
                <w:b/>
                <w:i/>
              </w:rPr>
              <w:t>Имеет навыки и/или опыт деятельности</w:t>
            </w:r>
            <w:r w:rsidR="00D4708A">
              <w:rPr>
                <w:b/>
                <w:i/>
              </w:rPr>
              <w:t xml:space="preserve"> </w:t>
            </w:r>
            <w:r w:rsidRPr="009D7EC6">
              <w:rPr>
                <w:b/>
                <w:i/>
              </w:rPr>
              <w:t>:</w:t>
            </w:r>
            <w:r w:rsidRPr="009D7EC6">
              <w:t xml:space="preserve">использования современных научных знаний в образовательном процессе; формами и методами обучения, </w:t>
            </w:r>
            <w:r w:rsidRPr="009D7EC6">
              <w:rPr>
                <w:rFonts w:eastAsiaTheme="minorHAnsi"/>
                <w:lang w:eastAsia="en-US"/>
              </w:rPr>
              <w:t>в том числе выходящими за рамки учебных занятий: проектная</w:t>
            </w:r>
          </w:p>
          <w:p w:rsidR="00A07A59" w:rsidRPr="009D7EC6" w:rsidRDefault="009D7EC6" w:rsidP="009D7EC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деятельность, лабораторные</w:t>
            </w:r>
            <w:r w:rsidR="00D470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эксперименты, полевая практика и т.п.; действиями (навыками) организации различных видов внеурочной деятельности: игровую, учебно-исследовательскую,</w:t>
            </w:r>
            <w:r w:rsidR="00D470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художественно продуктивную,</w:t>
            </w:r>
            <w:r w:rsidR="00D470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культурно-досуговую с учетом возможностей образовательной</w:t>
            </w:r>
            <w:r w:rsidR="00D470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организации, места жительства и историко-культурного своеобразия региона.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142EC5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3133D6" w:rsidRPr="009D7EC6" w:rsidRDefault="003133D6" w:rsidP="003133D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A07A59" w:rsidRPr="00984C2E" w:rsidRDefault="003133D6" w:rsidP="00313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CD7C9A" w:rsidRPr="00474570" w:rsidRDefault="00CD7C9A" w:rsidP="00CD7C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07A59" w:rsidRPr="00191843" w:rsidRDefault="00CD7C9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191843" w:rsidRDefault="00CD7C9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191843" w:rsidRPr="0019184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96AC6" w:rsidRDefault="00996AC6" w:rsidP="00996A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96AC6" w:rsidRDefault="00996AC6" w:rsidP="00191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843" w:rsidRPr="00404302" w:rsidRDefault="00996AC6" w:rsidP="00191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послед</w:t>
            </w:r>
            <w:r w:rsidR="00191843" w:rsidRPr="00404302">
              <w:rPr>
                <w:rFonts w:ascii="Times New Roman" w:hAnsi="Times New Roman" w:cs="Times New Roman"/>
                <w:sz w:val="24"/>
                <w:szCs w:val="24"/>
              </w:rPr>
              <w:t>овательность стадий развития детско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коллектива по А.Н. Лутошкину.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6AC6" w:rsidRPr="00996AC6" w:rsidRDefault="00996AC6" w:rsidP="00996A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AC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996AC6" w:rsidRDefault="00996AC6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Песчаная россыпь, мягкая глина, мерцающий маяк, алый парус, горящий факел</w:t>
            </w:r>
          </w:p>
          <w:p w:rsidR="00996AC6" w:rsidRDefault="00996AC6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A59" w:rsidRPr="00CF0E8D" w:rsidRDefault="00A07A59" w:rsidP="00996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91843" w:rsidRPr="00CD2999" w:rsidRDefault="00191843" w:rsidP="001918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A07A59" w:rsidRPr="00CF0E8D" w:rsidRDefault="00191843" w:rsidP="001918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3133D6" w:rsidP="00313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культурных различий детей, половозрастных и индивидуальных особенностей; создавать в учебных группах разновозрастные общности обучающихся; реализовывать современные, в том числе интерактивные формы и методы воспитательной работы;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4708A" w:rsidRPr="009D7EC6" w:rsidRDefault="00D4708A" w:rsidP="00D4708A">
            <w:pPr>
              <w:pStyle w:val="Default"/>
              <w:jc w:val="both"/>
              <w:rPr>
                <w:b/>
                <w:i/>
              </w:rPr>
            </w:pPr>
            <w:r w:rsidRPr="009D7EC6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9D7EC6">
              <w:rPr>
                <w:b/>
                <w:i/>
              </w:rPr>
              <w:t>Имеет навыки и/или опыт деятельности</w:t>
            </w:r>
            <w:r>
              <w:rPr>
                <w:b/>
                <w:i/>
              </w:rPr>
              <w:t xml:space="preserve"> </w:t>
            </w:r>
            <w:r w:rsidRPr="009D7EC6">
              <w:rPr>
                <w:b/>
                <w:i/>
              </w:rPr>
              <w:t>:</w:t>
            </w:r>
            <w:r w:rsidRPr="009D7EC6">
              <w:t xml:space="preserve">использования современных научных знаний в образовательном процессе; формами и методами обучения, </w:t>
            </w:r>
            <w:r w:rsidRPr="009D7EC6">
              <w:rPr>
                <w:rFonts w:eastAsiaTheme="minorHAnsi"/>
                <w:lang w:eastAsia="en-US"/>
              </w:rPr>
              <w:t>в том числе выходящими за рамки учебных занятий: проектная</w:t>
            </w:r>
          </w:p>
          <w:p w:rsidR="00A07A59" w:rsidRPr="00984C2E" w:rsidRDefault="00D4708A" w:rsidP="00D47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деятельность, лабораторные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эксперименты, полевая практика и т.п.; действиями (навыками) организации различных видов внеурочной деятельности: игровую, учебно-исследовательскую,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художественно продуктивную,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культурно-досуговую с учетом возможностей образовательной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организации, места жительства и историко-культурного своеобразия региона.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142EC5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3133D6" w:rsidRPr="009D7EC6" w:rsidRDefault="003133D6" w:rsidP="003133D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A07A59" w:rsidRPr="00984C2E" w:rsidRDefault="003133D6" w:rsidP="00313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A07A59" w:rsidRPr="00CF0E8D" w:rsidRDefault="0019184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CF0E8D" w:rsidRDefault="0019184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191843" w:rsidRDefault="0019184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84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191843" w:rsidRPr="0013715F" w:rsidRDefault="00191843" w:rsidP="0019184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91843" w:rsidRDefault="00191843" w:rsidP="00191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общения происходит взаимовлияние людей друг на друга.</w:t>
            </w:r>
          </w:p>
          <w:p w:rsidR="00191843" w:rsidRPr="0013715F" w:rsidRDefault="00191843" w:rsidP="0019184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социально-психологических механизмов воздействия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(А-Г)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сущностным содержанием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(1-4).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072"/>
              <w:gridCol w:w="567"/>
              <w:gridCol w:w="2728"/>
            </w:tblGrid>
            <w:tr w:rsidR="00191843" w:rsidRPr="0027109E" w:rsidTr="00CD7C9A">
              <w:tc>
                <w:tcPr>
                  <w:tcW w:w="1384" w:type="dxa"/>
                  <w:gridSpan w:val="2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Название механизма</w:t>
                  </w:r>
                </w:p>
              </w:tc>
              <w:tc>
                <w:tcPr>
                  <w:tcW w:w="3295" w:type="dxa"/>
                  <w:gridSpan w:val="2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Сущность воздействия</w:t>
                  </w:r>
                </w:p>
              </w:tc>
            </w:tr>
            <w:tr w:rsidR="00191843" w:rsidRPr="0027109E" w:rsidTr="00CD7C9A">
              <w:tc>
                <w:tcPr>
                  <w:tcW w:w="312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072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Зараже</w:t>
                  </w:r>
                </w:p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728" w:type="dxa"/>
                  <w:vAlign w:val="center"/>
                </w:tcPr>
                <w:p w:rsidR="00191843" w:rsidRPr="0027109E" w:rsidRDefault="00191843" w:rsidP="00CD7C9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Воздействие на сознание человека, при котором происходит некритическое восприятие им убеждений и установок</w:t>
                  </w:r>
                </w:p>
              </w:tc>
            </w:tr>
            <w:tr w:rsidR="00191843" w:rsidRPr="0027109E" w:rsidTr="00CD7C9A">
              <w:tc>
                <w:tcPr>
                  <w:tcW w:w="312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072" w:type="dxa"/>
                  <w:vAlign w:val="center"/>
                </w:tcPr>
                <w:p w:rsidR="00191843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Убежде</w:t>
                  </w:r>
                </w:p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28" w:type="dxa"/>
                  <w:vAlign w:val="center"/>
                </w:tcPr>
                <w:p w:rsidR="00191843" w:rsidRPr="0027109E" w:rsidRDefault="00191843" w:rsidP="00CD7C9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Пе</w:t>
                  </w:r>
                  <w:r w:rsidRPr="0027109E">
                    <w:rPr>
                      <w:rFonts w:ascii="Times New Roman" w:hAnsi="Times New Roman" w:cs="Times New Roman"/>
                    </w:rPr>
                    <w:softHyphen/>
                    <w:t>редача эмоционального состояния от одного индивида к другому, протекающий на психофизиологическом уровне контакта помимо собственно смыслового воздействия </w:t>
                  </w:r>
                </w:p>
              </w:tc>
            </w:tr>
            <w:tr w:rsidR="00191843" w:rsidRPr="0027109E" w:rsidTr="00CD7C9A">
              <w:tc>
                <w:tcPr>
                  <w:tcW w:w="312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072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Внуше</w:t>
                  </w:r>
                </w:p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728" w:type="dxa"/>
                  <w:vAlign w:val="center"/>
                </w:tcPr>
                <w:p w:rsidR="00191843" w:rsidRPr="0027109E" w:rsidRDefault="00191843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27109E">
                    <w:rPr>
                      <w:sz w:val="22"/>
                      <w:szCs w:val="22"/>
                    </w:rPr>
                    <w:t>Воспроизведе</w:t>
                  </w:r>
                  <w:r w:rsidRPr="0027109E">
                    <w:rPr>
                      <w:sz w:val="22"/>
                      <w:szCs w:val="22"/>
                    </w:rPr>
                    <w:softHyphen/>
                    <w:t>ние образца или примера с учетом имеющегося опыта и об</w:t>
                  </w:r>
                  <w:r w:rsidRPr="0027109E">
                    <w:rPr>
                      <w:sz w:val="22"/>
                      <w:szCs w:val="22"/>
                    </w:rPr>
                    <w:softHyphen/>
                    <w:t>стоятельств воспроизведения</w:t>
                  </w:r>
                </w:p>
              </w:tc>
            </w:tr>
            <w:tr w:rsidR="00191843" w:rsidRPr="0027109E" w:rsidTr="00CD7C9A">
              <w:tc>
                <w:tcPr>
                  <w:tcW w:w="312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072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Подра</w:t>
                  </w:r>
                </w:p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жание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191843" w:rsidRPr="0027109E" w:rsidRDefault="00191843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109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728" w:type="dxa"/>
                  <w:vAlign w:val="center"/>
                </w:tcPr>
                <w:p w:rsidR="00191843" w:rsidRPr="0027109E" w:rsidRDefault="00191843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2"/>
                      <w:szCs w:val="22"/>
                    </w:rPr>
                  </w:pPr>
                  <w:r w:rsidRPr="0027109E">
                    <w:rPr>
                      <w:sz w:val="22"/>
                      <w:szCs w:val="22"/>
                    </w:rPr>
                    <w:t>Воздействие на сознание личности, на основе обращения к ее собственному критическому суждению</w:t>
                  </w:r>
                </w:p>
              </w:tc>
            </w:tr>
          </w:tbl>
          <w:p w:rsidR="00191843" w:rsidRDefault="00191843" w:rsidP="00191843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843" w:rsidRDefault="00191843" w:rsidP="00191843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843" w:rsidRPr="0013715F" w:rsidRDefault="00191843" w:rsidP="00191843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91843" w:rsidRPr="0013715F" w:rsidTr="00CD7C9A">
              <w:tc>
                <w:tcPr>
                  <w:tcW w:w="804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91843" w:rsidRPr="0013715F" w:rsidTr="00CD7C9A">
              <w:tc>
                <w:tcPr>
                  <w:tcW w:w="804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91843" w:rsidRPr="0013715F" w:rsidRDefault="00191843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81097" w:rsidRPr="00B64C1B" w:rsidRDefault="00581097" w:rsidP="00581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81097" w:rsidRPr="0013715F" w:rsidRDefault="00581097" w:rsidP="0058109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581097" w:rsidRPr="0013715F" w:rsidRDefault="00581097" w:rsidP="0058109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– два верных соответствия</w:t>
            </w:r>
          </w:p>
          <w:p w:rsidR="00A07A59" w:rsidRPr="00CF0E8D" w:rsidRDefault="00581097" w:rsidP="00581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3133D6" w:rsidP="00313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культурных различий детей, половозрастных и индивидуальных особенностей; создавать в учебных группах разновозрастные общности обучающихся; реализовывать современные, в том числе интерактивные формы и методы воспитательной работы;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4708A" w:rsidRPr="009D7EC6" w:rsidRDefault="00D4708A" w:rsidP="00D4708A">
            <w:pPr>
              <w:pStyle w:val="Default"/>
              <w:jc w:val="both"/>
              <w:rPr>
                <w:b/>
                <w:i/>
              </w:rPr>
            </w:pPr>
            <w:r w:rsidRPr="009D7EC6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9D7EC6">
              <w:rPr>
                <w:b/>
                <w:i/>
              </w:rPr>
              <w:t>Имеет навыки и/или опыт деятельности</w:t>
            </w:r>
            <w:r>
              <w:rPr>
                <w:b/>
                <w:i/>
              </w:rPr>
              <w:t xml:space="preserve"> </w:t>
            </w:r>
            <w:r w:rsidRPr="009D7EC6">
              <w:rPr>
                <w:b/>
                <w:i/>
              </w:rPr>
              <w:t>:</w:t>
            </w:r>
            <w:r w:rsidRPr="009D7EC6">
              <w:t xml:space="preserve">использования современных научных знаний в образовательном процессе; формами и методами обучения, </w:t>
            </w:r>
            <w:r w:rsidRPr="009D7EC6">
              <w:rPr>
                <w:rFonts w:eastAsiaTheme="minorHAnsi"/>
                <w:lang w:eastAsia="en-US"/>
              </w:rPr>
              <w:t>в том числе выходящими за рамки учебных занятий: проектная</w:t>
            </w:r>
          </w:p>
          <w:p w:rsidR="00A07A59" w:rsidRPr="00984C2E" w:rsidRDefault="00D4708A" w:rsidP="00D47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деятельность, лабораторные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эксперименты, полевая практика и т.п.; действиями (навыками) организации различных видов внеурочной деятельности: игровую, учебно-исследовательскую,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художественно продуктивную,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культурно-досуговую с учетом возможностей образовательной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организации, места жительства и историко-культурного своеобразия региона.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96B" w:rsidTr="0067696B">
        <w:tc>
          <w:tcPr>
            <w:tcW w:w="181" w:type="pct"/>
            <w:vMerge w:val="restart"/>
          </w:tcPr>
          <w:p w:rsidR="0067696B" w:rsidRPr="00424CB7" w:rsidRDefault="0067696B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67696B" w:rsidRPr="009D7EC6" w:rsidRDefault="0067696B" w:rsidP="0067696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67696B" w:rsidRPr="00984C2E" w:rsidRDefault="0067696B" w:rsidP="00676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67696B" w:rsidRPr="00CF0E8D" w:rsidRDefault="0067696B" w:rsidP="00676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7696B" w:rsidRPr="0067696B" w:rsidRDefault="0067696B" w:rsidP="00676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96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7696B" w:rsidRPr="0067696B" w:rsidRDefault="0067696B" w:rsidP="00676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96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67696B" w:rsidRPr="0013715F" w:rsidRDefault="0067696B" w:rsidP="0067696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7696B" w:rsidRPr="0067696B" w:rsidRDefault="0067696B" w:rsidP="006769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96B">
              <w:rPr>
                <w:rFonts w:ascii="Times New Roman" w:hAnsi="Times New Roman" w:cs="Times New Roman"/>
                <w:sz w:val="24"/>
                <w:szCs w:val="24"/>
              </w:rPr>
              <w:t>Р. Бернс</w:t>
            </w:r>
            <w:r w:rsidRPr="0067696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7696B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глобальную "Я концепцию" рассматривает как совокупность установок индивида, направленных на самого себя. </w:t>
            </w:r>
          </w:p>
          <w:p w:rsidR="0067696B" w:rsidRPr="0067696B" w:rsidRDefault="0067696B" w:rsidP="0067696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модальностями самоустановок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определением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67696B" w:rsidRPr="00F613F7" w:rsidTr="00CD7C9A">
              <w:tc>
                <w:tcPr>
                  <w:tcW w:w="1730" w:type="dxa"/>
                  <w:gridSpan w:val="2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Модальности самоустановок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67696B" w:rsidRPr="00F613F7" w:rsidTr="00CD7C9A">
              <w:tc>
                <w:tcPr>
                  <w:tcW w:w="312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Реальное Я</w:t>
                  </w:r>
                </w:p>
              </w:tc>
              <w:tc>
                <w:tcPr>
                  <w:tcW w:w="567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67696B" w:rsidRPr="00F613F7" w:rsidRDefault="0067696B" w:rsidP="00CD7C9A">
                  <w:pPr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установки, связанные с представлениями индивида о том, как его видят другие</w:t>
                  </w:r>
                </w:p>
              </w:tc>
            </w:tr>
            <w:tr w:rsidR="0067696B" w:rsidRPr="00F613F7" w:rsidTr="00CD7C9A">
              <w:tc>
                <w:tcPr>
                  <w:tcW w:w="312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Зеркально</w:t>
                  </w:r>
                  <w:r>
                    <w:rPr>
                      <w:rFonts w:ascii="Times New Roman" w:hAnsi="Times New Roman" w:cs="Times New Roman"/>
                    </w:rPr>
                    <w:t>е</w:t>
                  </w:r>
                  <w:r w:rsidRPr="00F613F7"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  <w:tc>
                <w:tcPr>
                  <w:tcW w:w="567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67696B" w:rsidRPr="00F613F7" w:rsidRDefault="0067696B" w:rsidP="00CD7C9A">
                  <w:pPr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установки, связанные с представлениями индивида о том, каким он хотел бы стать</w:t>
                  </w:r>
                </w:p>
              </w:tc>
            </w:tr>
            <w:tr w:rsidR="0067696B" w:rsidRPr="00F613F7" w:rsidTr="00CD7C9A">
              <w:tc>
                <w:tcPr>
                  <w:tcW w:w="312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Идеальное Я</w:t>
                  </w:r>
                </w:p>
              </w:tc>
              <w:tc>
                <w:tcPr>
                  <w:tcW w:w="567" w:type="dxa"/>
                  <w:vAlign w:val="center"/>
                </w:tcPr>
                <w:p w:rsidR="0067696B" w:rsidRPr="00F613F7" w:rsidRDefault="0067696B" w:rsidP="00CD7C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13F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67696B" w:rsidRPr="00F613F7" w:rsidRDefault="0067696B" w:rsidP="00CD7C9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F613F7">
                    <w:rPr>
                      <w:sz w:val="22"/>
                      <w:szCs w:val="22"/>
                    </w:rPr>
                    <w:t xml:space="preserve">установки, связанные с тем, как индивид воспринимает свои актуальные </w:t>
                  </w:r>
                  <w:r w:rsidRPr="00F613F7">
                    <w:rPr>
                      <w:sz w:val="22"/>
                      <w:szCs w:val="22"/>
                    </w:rPr>
                    <w:lastRenderedPageBreak/>
                    <w:t>способности, роли, свой актуальный статус</w:t>
                  </w:r>
                </w:p>
              </w:tc>
            </w:tr>
          </w:tbl>
          <w:p w:rsidR="0067696B" w:rsidRDefault="0067696B" w:rsidP="006769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696B" w:rsidRPr="0013715F" w:rsidRDefault="0067696B" w:rsidP="0067696B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67696B" w:rsidRPr="0013715F" w:rsidTr="00CD7C9A">
              <w:tc>
                <w:tcPr>
                  <w:tcW w:w="804" w:type="dxa"/>
                </w:tcPr>
                <w:p w:rsidR="0067696B" w:rsidRPr="0013715F" w:rsidRDefault="0067696B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7696B" w:rsidRPr="0013715F" w:rsidRDefault="0067696B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7696B" w:rsidRPr="0013715F" w:rsidRDefault="0067696B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7696B" w:rsidRPr="0013715F" w:rsidTr="00CD7C9A">
              <w:tc>
                <w:tcPr>
                  <w:tcW w:w="804" w:type="dxa"/>
                </w:tcPr>
                <w:p w:rsidR="0067696B" w:rsidRPr="0013715F" w:rsidRDefault="0067696B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7696B" w:rsidRPr="0013715F" w:rsidRDefault="0067696B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7696B" w:rsidRPr="0013715F" w:rsidRDefault="0067696B" w:rsidP="00CD7C9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7696B" w:rsidRPr="00CF0E8D" w:rsidRDefault="0067696B" w:rsidP="00676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B1394" w:rsidRPr="00D86C38" w:rsidRDefault="005B1394" w:rsidP="005B1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  <w:p w:rsidR="0067696B" w:rsidRPr="00CF0E8D" w:rsidRDefault="0067696B" w:rsidP="00676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" w:type="pct"/>
            <w:vMerge w:val="restart"/>
          </w:tcPr>
          <w:p w:rsidR="0067696B" w:rsidRPr="0013715F" w:rsidRDefault="0067696B" w:rsidP="0067696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67696B" w:rsidRPr="0013715F" w:rsidRDefault="0067696B" w:rsidP="0067696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одно верное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соответстви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</w:p>
          <w:p w:rsidR="0067696B" w:rsidRPr="00CF0E8D" w:rsidRDefault="0067696B" w:rsidP="006769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67696B" w:rsidTr="00DA7D66">
        <w:tc>
          <w:tcPr>
            <w:tcW w:w="181" w:type="pct"/>
            <w:vMerge/>
          </w:tcPr>
          <w:p w:rsidR="0067696B" w:rsidRPr="00424CB7" w:rsidRDefault="0067696B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7696B" w:rsidRPr="00984C2E" w:rsidRDefault="0067696B" w:rsidP="00676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="00D4708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культурных различий детей, половозрастных и индивидуальных особенностей; создавать в учебных группах разновозрастные общности обучающихся; реализовывать современные, в том числе интерактивные формы и методы воспитательной работы;</w:t>
            </w:r>
          </w:p>
        </w:tc>
        <w:tc>
          <w:tcPr>
            <w:tcW w:w="356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96B" w:rsidTr="00DA7D66">
        <w:tc>
          <w:tcPr>
            <w:tcW w:w="181" w:type="pct"/>
            <w:vMerge/>
          </w:tcPr>
          <w:p w:rsidR="0067696B" w:rsidRPr="00424CB7" w:rsidRDefault="0067696B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4708A" w:rsidRPr="009D7EC6" w:rsidRDefault="00D4708A" w:rsidP="00D4708A">
            <w:pPr>
              <w:pStyle w:val="Default"/>
              <w:jc w:val="both"/>
              <w:rPr>
                <w:b/>
                <w:i/>
              </w:rPr>
            </w:pPr>
            <w:r w:rsidRPr="009D7EC6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9D7EC6">
              <w:rPr>
                <w:b/>
                <w:i/>
              </w:rPr>
              <w:t>Имеет навыки и/или опыт деятельности</w:t>
            </w:r>
            <w:r>
              <w:rPr>
                <w:b/>
                <w:i/>
              </w:rPr>
              <w:t xml:space="preserve"> </w:t>
            </w:r>
            <w:r w:rsidRPr="009D7EC6">
              <w:rPr>
                <w:b/>
                <w:i/>
              </w:rPr>
              <w:t>:</w:t>
            </w:r>
            <w:r w:rsidRPr="009D7EC6">
              <w:t xml:space="preserve">использования современных научных знаний в образовательном процессе; формами и методами обучения, </w:t>
            </w:r>
            <w:r w:rsidRPr="009D7EC6">
              <w:rPr>
                <w:rFonts w:eastAsiaTheme="minorHAnsi"/>
                <w:lang w:eastAsia="en-US"/>
              </w:rPr>
              <w:t>в том числе выходящими за рамки учебных занятий: проектная</w:t>
            </w:r>
          </w:p>
          <w:p w:rsidR="0067696B" w:rsidRPr="00984C2E" w:rsidRDefault="00D4708A" w:rsidP="00D470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деятельность, лабораторные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эксперименты, полевая практика и т.п.; действиями (навыками) организации различных видов внеурочной деятельности: игровую, учебно-исследовательскую,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художественно продуктивную,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культурно-досуговую с учетом возможностей образовательной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7EC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организации, места жительства и историко-культурного своеобразия региона.</w:t>
            </w:r>
          </w:p>
        </w:tc>
        <w:tc>
          <w:tcPr>
            <w:tcW w:w="356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696B" w:rsidRPr="00CF0E8D" w:rsidRDefault="0067696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526" w:rsidRDefault="00DB0526" w:rsidP="00701C1D">
      <w:pPr>
        <w:spacing w:after="0" w:line="240" w:lineRule="auto"/>
      </w:pPr>
      <w:r>
        <w:separator/>
      </w:r>
    </w:p>
  </w:endnote>
  <w:endnote w:type="continuationSeparator" w:id="1">
    <w:p w:rsidR="00DB0526" w:rsidRDefault="00DB052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526" w:rsidRDefault="00DB0526" w:rsidP="00701C1D">
      <w:pPr>
        <w:spacing w:after="0" w:line="240" w:lineRule="auto"/>
      </w:pPr>
      <w:r>
        <w:separator/>
      </w:r>
    </w:p>
  </w:footnote>
  <w:footnote w:type="continuationSeparator" w:id="1">
    <w:p w:rsidR="00DB0526" w:rsidRDefault="00DB052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D7C9A" w:rsidRDefault="00CD7C9A">
        <w:pPr>
          <w:pStyle w:val="a9"/>
          <w:jc w:val="center"/>
        </w:pPr>
        <w:fldSimple w:instr=" PAGE   \* MERGEFORMAT ">
          <w:r w:rsidR="00D4708A">
            <w:rPr>
              <w:noProof/>
            </w:rPr>
            <w:t>13</w:t>
          </w:r>
        </w:fldSimple>
      </w:p>
    </w:sdtContent>
  </w:sdt>
  <w:p w:rsidR="00CD7C9A" w:rsidRDefault="00CD7C9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3921C7"/>
    <w:multiLevelType w:val="hybridMultilevel"/>
    <w:tmpl w:val="28DC01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10C5D"/>
    <w:multiLevelType w:val="hybridMultilevel"/>
    <w:tmpl w:val="0E9CC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7E73F6"/>
    <w:multiLevelType w:val="hybridMultilevel"/>
    <w:tmpl w:val="0010C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3E69B3"/>
    <w:multiLevelType w:val="hybridMultilevel"/>
    <w:tmpl w:val="B330C6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92F7F"/>
    <w:rsid w:val="000C4C3A"/>
    <w:rsid w:val="001118DC"/>
    <w:rsid w:val="0014199F"/>
    <w:rsid w:val="00142EC5"/>
    <w:rsid w:val="00162094"/>
    <w:rsid w:val="001728C5"/>
    <w:rsid w:val="0019157D"/>
    <w:rsid w:val="00191843"/>
    <w:rsid w:val="001F5B6E"/>
    <w:rsid w:val="001F62C8"/>
    <w:rsid w:val="00245AA4"/>
    <w:rsid w:val="00252B52"/>
    <w:rsid w:val="00253231"/>
    <w:rsid w:val="00265ECA"/>
    <w:rsid w:val="002E6895"/>
    <w:rsid w:val="003025AB"/>
    <w:rsid w:val="003133D6"/>
    <w:rsid w:val="00317CBC"/>
    <w:rsid w:val="00357789"/>
    <w:rsid w:val="00364C35"/>
    <w:rsid w:val="003D2650"/>
    <w:rsid w:val="003D3220"/>
    <w:rsid w:val="003E1F17"/>
    <w:rsid w:val="00424CB7"/>
    <w:rsid w:val="00452BF4"/>
    <w:rsid w:val="004A3126"/>
    <w:rsid w:val="004B6FA4"/>
    <w:rsid w:val="004E55B4"/>
    <w:rsid w:val="004F3948"/>
    <w:rsid w:val="004F486D"/>
    <w:rsid w:val="005052D8"/>
    <w:rsid w:val="00542483"/>
    <w:rsid w:val="00553822"/>
    <w:rsid w:val="00581097"/>
    <w:rsid w:val="005B1394"/>
    <w:rsid w:val="005F3DCE"/>
    <w:rsid w:val="0067696B"/>
    <w:rsid w:val="00695B25"/>
    <w:rsid w:val="006D1977"/>
    <w:rsid w:val="006E41EC"/>
    <w:rsid w:val="00701C1D"/>
    <w:rsid w:val="00720BB3"/>
    <w:rsid w:val="007355A2"/>
    <w:rsid w:val="007465C3"/>
    <w:rsid w:val="0075473A"/>
    <w:rsid w:val="00757DDF"/>
    <w:rsid w:val="007930E0"/>
    <w:rsid w:val="007A39C8"/>
    <w:rsid w:val="007E46C6"/>
    <w:rsid w:val="007F2F8A"/>
    <w:rsid w:val="00810488"/>
    <w:rsid w:val="00831733"/>
    <w:rsid w:val="008858AA"/>
    <w:rsid w:val="00890131"/>
    <w:rsid w:val="008A770D"/>
    <w:rsid w:val="008C4722"/>
    <w:rsid w:val="008E0429"/>
    <w:rsid w:val="00984C2E"/>
    <w:rsid w:val="00990CC3"/>
    <w:rsid w:val="009968E5"/>
    <w:rsid w:val="00996AC6"/>
    <w:rsid w:val="009A6BF0"/>
    <w:rsid w:val="009D2E0B"/>
    <w:rsid w:val="009D7EC6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617D3"/>
    <w:rsid w:val="00B714B7"/>
    <w:rsid w:val="00B720B4"/>
    <w:rsid w:val="00BB2BAD"/>
    <w:rsid w:val="00BC1518"/>
    <w:rsid w:val="00BE4299"/>
    <w:rsid w:val="00BF366B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D7C9A"/>
    <w:rsid w:val="00CE2958"/>
    <w:rsid w:val="00CE5EB2"/>
    <w:rsid w:val="00CF0E8D"/>
    <w:rsid w:val="00D07B9A"/>
    <w:rsid w:val="00D4708A"/>
    <w:rsid w:val="00D97FE8"/>
    <w:rsid w:val="00DA06E6"/>
    <w:rsid w:val="00DA7D66"/>
    <w:rsid w:val="00DB0526"/>
    <w:rsid w:val="00DB487B"/>
    <w:rsid w:val="00DE170A"/>
    <w:rsid w:val="00E00A0F"/>
    <w:rsid w:val="00E37D4F"/>
    <w:rsid w:val="00E8083F"/>
    <w:rsid w:val="00EA036F"/>
    <w:rsid w:val="00EC58A9"/>
    <w:rsid w:val="00ED1662"/>
    <w:rsid w:val="00EE3AF9"/>
    <w:rsid w:val="00EE553F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5565A-6510-4316-9FDA-0B4A4231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3666</Words>
  <Characters>20898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3</cp:lastModifiedBy>
  <cp:revision>3</cp:revision>
  <dcterms:created xsi:type="dcterms:W3CDTF">2024-09-19T10:20:00Z</dcterms:created>
  <dcterms:modified xsi:type="dcterms:W3CDTF">2024-09-19T10:27:00Z</dcterms:modified>
</cp:coreProperties>
</file>